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7D7C" w14:textId="77777777" w:rsidR="00AB011F" w:rsidRDefault="00000000">
      <w:pPr>
        <w:spacing w:after="11" w:line="259" w:lineRule="auto"/>
        <w:ind w:left="4159" w:firstLine="0"/>
        <w:jc w:val="left"/>
      </w:pPr>
      <w:r>
        <w:rPr>
          <w:noProof/>
        </w:rPr>
        <w:drawing>
          <wp:inline distT="0" distB="0" distL="0" distR="0" wp14:anchorId="77E09507" wp14:editId="370F7E77">
            <wp:extent cx="914282" cy="996201"/>
            <wp:effectExtent l="0" t="0" r="635" b="0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919" cy="102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0B3FE" w14:textId="77777777" w:rsidR="00AB011F" w:rsidRPr="00B34D91" w:rsidRDefault="00000000">
      <w:pPr>
        <w:spacing w:after="0" w:line="259" w:lineRule="auto"/>
        <w:ind w:left="63" w:firstLine="0"/>
        <w:jc w:val="center"/>
        <w:rPr>
          <w:sz w:val="8"/>
          <w:szCs w:val="8"/>
        </w:rPr>
      </w:pPr>
      <w:r>
        <w:rPr>
          <w:b/>
        </w:rPr>
        <w:t xml:space="preserve"> </w:t>
      </w:r>
    </w:p>
    <w:p w14:paraId="50C60F15" w14:textId="5DEFE05E" w:rsidR="00AB011F" w:rsidRPr="008B697E" w:rsidRDefault="00DA3726" w:rsidP="00DA3726">
      <w:pPr>
        <w:spacing w:after="0" w:line="259" w:lineRule="auto"/>
        <w:ind w:left="3462" w:right="1" w:firstLine="697"/>
        <w:rPr>
          <w:rFonts w:ascii="Times New Roman" w:hAnsi="Times New Roman" w:cs="Times New Roman"/>
          <w:sz w:val="20"/>
          <w:szCs w:val="20"/>
        </w:rPr>
      </w:pPr>
      <w:r w:rsidRPr="008B697E">
        <w:rPr>
          <w:rFonts w:ascii="Times New Roman" w:hAnsi="Times New Roman" w:cs="Times New Roman"/>
          <w:b/>
          <w:sz w:val="20"/>
          <w:szCs w:val="20"/>
          <w:u w:color="000000"/>
        </w:rPr>
        <w:t xml:space="preserve">    </w:t>
      </w:r>
      <w:r w:rsidRPr="008B697E">
        <w:rPr>
          <w:rFonts w:ascii="Times New Roman" w:hAnsi="Times New Roman" w:cs="Times New Roman"/>
          <w:b/>
          <w:sz w:val="20"/>
          <w:szCs w:val="20"/>
          <w:u w:val="single" w:color="000000"/>
        </w:rPr>
        <w:t>A.S.P.N.D</w:t>
      </w:r>
      <w:r w:rsidRPr="008B697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93D837A" w14:textId="77777777" w:rsidR="00AB011F" w:rsidRPr="008B697E" w:rsidRDefault="00000000">
      <w:pPr>
        <w:spacing w:after="0" w:line="259" w:lineRule="auto"/>
        <w:ind w:left="51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27E9B9E9" w14:textId="77777777" w:rsidR="00AB011F" w:rsidRPr="008B697E" w:rsidRDefault="00000000" w:rsidP="003860F0">
      <w:pPr>
        <w:spacing w:after="0" w:line="227" w:lineRule="auto"/>
        <w:ind w:left="177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“Association de Sauvegarde du Patrimoine des Eglises Notre-Dame de Trouville-sur-Mer“ </w:t>
      </w:r>
    </w:p>
    <w:p w14:paraId="1D62DBCF" w14:textId="77777777" w:rsidR="00B34D91" w:rsidRPr="008B697E" w:rsidRDefault="00000000" w:rsidP="003860F0">
      <w:pPr>
        <w:spacing w:after="0" w:line="250" w:lineRule="auto"/>
        <w:ind w:left="730" w:right="67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Association d’intérêt général - Loi 1901 - n° W143003824 - Siret 831 644 349 00019 - code NAF 9103Z </w:t>
      </w:r>
    </w:p>
    <w:p w14:paraId="09559606" w14:textId="77777777" w:rsidR="008B697E" w:rsidRDefault="008B697E" w:rsidP="003860F0">
      <w:pPr>
        <w:spacing w:after="0" w:line="250" w:lineRule="auto"/>
        <w:ind w:left="730" w:right="674"/>
        <w:jc w:val="center"/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</w:pPr>
    </w:p>
    <w:p w14:paraId="7B6155F8" w14:textId="6ECB53AA" w:rsidR="00AB011F" w:rsidRPr="008B697E" w:rsidRDefault="00000000" w:rsidP="003860F0">
      <w:pPr>
        <w:spacing w:after="0" w:line="250" w:lineRule="auto"/>
        <w:ind w:left="730" w:right="67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>Adresse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: "Maison des Associations Quai Albert 1</w:t>
      </w:r>
      <w:r w:rsidRPr="008B697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er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14360 Trouville-sur-Mer".</w:t>
      </w:r>
      <w:r w:rsidRPr="008B697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EBAC95A" w14:textId="77777777" w:rsidR="008B697E" w:rsidRDefault="008B697E">
      <w:pPr>
        <w:spacing w:after="0" w:line="259" w:lineRule="auto"/>
        <w:ind w:left="12"/>
        <w:jc w:val="center"/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</w:pPr>
    </w:p>
    <w:p w14:paraId="602C036D" w14:textId="2505131B" w:rsidR="00AB011F" w:rsidRPr="008B697E" w:rsidRDefault="00000000">
      <w:pPr>
        <w:spacing w:after="0" w:line="259" w:lineRule="auto"/>
        <w:ind w:left="1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>Adr</w:t>
      </w:r>
      <w:r w:rsidR="003860F0" w:rsidRPr="008B697E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>e</w:t>
      </w:r>
      <w:r w:rsidRPr="008B697E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>sse Mail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 w:rsidRPr="008B697E">
        <w:rPr>
          <w:rFonts w:ascii="Times New Roman" w:hAnsi="Times New Roman" w:cs="Times New Roman"/>
          <w:b/>
          <w:bCs/>
          <w:color w:val="auto"/>
          <w:sz w:val="20"/>
          <w:szCs w:val="20"/>
          <w:u w:color="8E03A3"/>
        </w:rPr>
        <w:t>aspndtrouville@gmail.com</w:t>
      </w:r>
      <w:r w:rsidRPr="008B697E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7F3EBDD2" w14:textId="77777777" w:rsidR="008B697E" w:rsidRDefault="008B697E" w:rsidP="003860F0">
      <w:pPr>
        <w:spacing w:after="0" w:line="259" w:lineRule="auto"/>
        <w:ind w:left="12" w:right="3"/>
        <w:jc w:val="center"/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</w:pPr>
    </w:p>
    <w:p w14:paraId="0B98D8C5" w14:textId="23729EB1" w:rsidR="00AB011F" w:rsidRPr="008B697E" w:rsidRDefault="00000000" w:rsidP="003860F0">
      <w:pPr>
        <w:spacing w:after="0" w:line="259" w:lineRule="auto"/>
        <w:ind w:left="12" w:right="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>Site internet</w:t>
      </w:r>
      <w:r w:rsidRPr="008B697E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 : </w:t>
      </w:r>
      <w:r w:rsidRPr="008B697E">
        <w:rPr>
          <w:rFonts w:ascii="Times New Roman" w:hAnsi="Times New Roman" w:cs="Times New Roman"/>
          <w:b/>
          <w:bCs/>
          <w:color w:val="auto"/>
          <w:sz w:val="20"/>
          <w:szCs w:val="20"/>
          <w:u w:color="8E03A3"/>
        </w:rPr>
        <w:t>http://www.aspndtrouville.com</w:t>
      </w:r>
      <w:r w:rsidRPr="008B697E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 </w:t>
      </w:r>
      <w:r w:rsidRPr="008B697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F9BB4C4" w14:textId="77777777" w:rsidR="008B697E" w:rsidRDefault="00000000">
      <w:pPr>
        <w:spacing w:after="3" w:line="250" w:lineRule="auto"/>
        <w:ind w:left="730" w:right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01C0C294" w14:textId="634A07DB" w:rsidR="00AB011F" w:rsidRPr="008B697E" w:rsidRDefault="00000000">
      <w:pPr>
        <w:spacing w:after="3" w:line="250" w:lineRule="auto"/>
        <w:ind w:left="730" w:right="7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>Téléphones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: Présidente</w:t>
      </w:r>
      <w:r w:rsidR="00DA3726"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>A.</w:t>
      </w:r>
      <w:proofErr w:type="gramStart"/>
      <w:r w:rsidRPr="008B697E">
        <w:rPr>
          <w:rFonts w:ascii="Times New Roman" w:hAnsi="Times New Roman" w:cs="Times New Roman"/>
          <w:b/>
          <w:bCs/>
          <w:sz w:val="20"/>
          <w:szCs w:val="20"/>
        </w:rPr>
        <w:t>M.ROUY</w:t>
      </w:r>
      <w:proofErr w:type="gramEnd"/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8B69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>06.70.73.52.84</w:t>
      </w:r>
      <w:r w:rsidRPr="008B697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5AF56668" w14:textId="336921FF" w:rsidR="00AB011F" w:rsidRPr="008B697E" w:rsidRDefault="00000000">
      <w:pPr>
        <w:spacing w:after="12" w:line="227" w:lineRule="auto"/>
        <w:ind w:left="-15" w:right="2777" w:firstLine="2823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8B697E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DA3726"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Vice-président </w:t>
      </w:r>
      <w:proofErr w:type="gramStart"/>
      <w:r w:rsidRPr="008B697E">
        <w:rPr>
          <w:rFonts w:ascii="Times New Roman" w:hAnsi="Times New Roman" w:cs="Times New Roman"/>
          <w:b/>
          <w:bCs/>
          <w:sz w:val="20"/>
          <w:szCs w:val="20"/>
        </w:rPr>
        <w:t>J.FLEURY</w:t>
      </w:r>
      <w:proofErr w:type="gramEnd"/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06.87.84.75.41                                                   </w:t>
      </w:r>
    </w:p>
    <w:p w14:paraId="2091AB71" w14:textId="0F6AD2EA" w:rsidR="00B34D91" w:rsidRPr="008B697E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B69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035950C" w14:textId="77777777" w:rsidR="00E243FE" w:rsidRPr="002D5B25" w:rsidRDefault="00E243F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D13AF44" w14:textId="783895CE" w:rsidR="00AB011F" w:rsidRPr="002D5B25" w:rsidRDefault="00000000" w:rsidP="007A2D70">
      <w:pPr>
        <w:tabs>
          <w:tab w:val="center" w:pos="720"/>
          <w:tab w:val="center" w:pos="1440"/>
          <w:tab w:val="center" w:pos="2160"/>
          <w:tab w:val="center" w:pos="2881"/>
          <w:tab w:val="center" w:pos="5388"/>
        </w:tabs>
        <w:ind w:left="-15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hAnsi="Times New Roman" w:cs="Times New Roman"/>
          <w:sz w:val="24"/>
        </w:rPr>
        <w:t xml:space="preserve"> </w:t>
      </w:r>
      <w:r w:rsidR="007A2D70" w:rsidRPr="002D5B2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 w:rsidRPr="002D5B25">
        <w:rPr>
          <w:rFonts w:ascii="Times New Roman" w:hAnsi="Times New Roman" w:cs="Times New Roman"/>
          <w:sz w:val="24"/>
        </w:rPr>
        <w:t xml:space="preserve">Trouville-sur-Mer, le </w:t>
      </w:r>
      <w:r w:rsidR="008B697E" w:rsidRPr="002D5B25">
        <w:rPr>
          <w:rFonts w:ascii="Times New Roman" w:hAnsi="Times New Roman" w:cs="Times New Roman"/>
          <w:sz w:val="24"/>
        </w:rPr>
        <w:t>17</w:t>
      </w:r>
      <w:r w:rsidR="00353D27" w:rsidRPr="002D5B25">
        <w:rPr>
          <w:rFonts w:ascii="Times New Roman" w:hAnsi="Times New Roman" w:cs="Times New Roman"/>
          <w:sz w:val="24"/>
        </w:rPr>
        <w:t xml:space="preserve"> </w:t>
      </w:r>
      <w:r w:rsidR="008B697E" w:rsidRPr="002D5B25">
        <w:rPr>
          <w:rFonts w:ascii="Times New Roman" w:hAnsi="Times New Roman" w:cs="Times New Roman"/>
          <w:sz w:val="24"/>
        </w:rPr>
        <w:t>mars</w:t>
      </w:r>
      <w:r w:rsidR="00353D27" w:rsidRPr="002D5B25">
        <w:rPr>
          <w:rFonts w:ascii="Times New Roman" w:hAnsi="Times New Roman" w:cs="Times New Roman"/>
          <w:sz w:val="24"/>
        </w:rPr>
        <w:t xml:space="preserve"> 202</w:t>
      </w:r>
      <w:r w:rsidR="008B697E" w:rsidRPr="002D5B25">
        <w:rPr>
          <w:rFonts w:ascii="Times New Roman" w:hAnsi="Times New Roman" w:cs="Times New Roman"/>
          <w:sz w:val="24"/>
        </w:rPr>
        <w:t>6</w:t>
      </w:r>
      <w:r w:rsidRPr="002D5B25">
        <w:rPr>
          <w:rFonts w:ascii="Times New Roman" w:hAnsi="Times New Roman" w:cs="Times New Roman"/>
          <w:sz w:val="24"/>
        </w:rPr>
        <w:t xml:space="preserve"> </w:t>
      </w:r>
    </w:p>
    <w:p w14:paraId="6C4C2B15" w14:textId="77777777" w:rsidR="0059388C" w:rsidRPr="002D5B25" w:rsidRDefault="00000000" w:rsidP="0059388C">
      <w:pPr>
        <w:spacing w:after="0" w:line="259" w:lineRule="auto"/>
        <w:ind w:left="0" w:firstLine="0"/>
        <w:jc w:val="left"/>
        <w:rPr>
          <w:rFonts w:ascii="Times New Roman" w:eastAsia="Calibri" w:hAnsi="Times New Roman" w:cs="Times New Roman"/>
          <w:sz w:val="24"/>
        </w:rPr>
      </w:pPr>
      <w:r w:rsidRPr="002D5B25">
        <w:rPr>
          <w:rFonts w:ascii="Times New Roman" w:eastAsia="Calibri" w:hAnsi="Times New Roman" w:cs="Times New Roman"/>
          <w:sz w:val="24"/>
        </w:rPr>
        <w:t xml:space="preserve"> </w:t>
      </w:r>
    </w:p>
    <w:p w14:paraId="22372AA3" w14:textId="190EEAA3" w:rsidR="0059388C" w:rsidRPr="002D5B25" w:rsidRDefault="0059388C" w:rsidP="0059388C">
      <w:pPr>
        <w:spacing w:after="0" w:line="259" w:lineRule="auto"/>
        <w:ind w:left="0" w:firstLine="0"/>
        <w:jc w:val="left"/>
        <w:rPr>
          <w:rFonts w:ascii="Times New Roman" w:eastAsia="Calibri" w:hAnsi="Times New Roman" w:cs="Times New Roman"/>
          <w:sz w:val="24"/>
        </w:rPr>
      </w:pPr>
      <w:r w:rsidRPr="002D5B25">
        <w:rPr>
          <w:rFonts w:ascii="Times New Roman" w:hAnsi="Times New Roman" w:cs="Times New Roman"/>
          <w:sz w:val="24"/>
        </w:rPr>
        <w:t>Chère Madame, Cher Monsieur, chers adhérents,</w:t>
      </w:r>
    </w:p>
    <w:p w14:paraId="396B6BE8" w14:textId="77777777" w:rsidR="0059388C" w:rsidRPr="002D5B25" w:rsidRDefault="0059388C" w:rsidP="0059388C">
      <w:pPr>
        <w:pStyle w:val="isselectedend"/>
      </w:pPr>
      <w:r w:rsidRPr="002D5B25">
        <w:t>À l’approche du vote de ce dimanche 22 mars, l’A.S.P.N.D. souhaite s’adresser à vous avec clarté et sincérité.</w:t>
      </w:r>
    </w:p>
    <w:p w14:paraId="69178210" w14:textId="2C5EA5EC" w:rsidR="0059388C" w:rsidRPr="002D5B25" w:rsidRDefault="0059388C" w:rsidP="0059388C">
      <w:pPr>
        <w:pStyle w:val="isselectedend"/>
      </w:pPr>
      <w:r w:rsidRPr="002D5B25">
        <w:t>Depuis le début de son mandat, Madame le Maire Sylvie DE GAETANO a respecté les engagements qu’elle avait pris, notamment en faveur de la préservation et de la restauration de nos églises. Les résultats sont aujourd’hui visibles grâce à son action, Notre-Dame des Victoires est en cours de sauvegarde et les financements nécessaires à l’achèvement des travaux sont réunis.</w:t>
      </w:r>
    </w:p>
    <w:p w14:paraId="45E59766" w14:textId="77777777" w:rsidR="0059388C" w:rsidRPr="002D5B25" w:rsidRDefault="0059388C" w:rsidP="0059388C">
      <w:pPr>
        <w:pStyle w:val="isselectedend"/>
      </w:pPr>
      <w:r w:rsidRPr="002D5B25">
        <w:t>Nous tenons à lui exprimer notre reconnaissance pour le travail accompli, son engagement et son efficacité.</w:t>
      </w:r>
    </w:p>
    <w:p w14:paraId="13EDFA00" w14:textId="77777777" w:rsidR="0059388C" w:rsidRPr="002D5B25" w:rsidRDefault="0059388C" w:rsidP="0059388C">
      <w:pPr>
        <w:pStyle w:val="isselectedend"/>
      </w:pPr>
      <w:r w:rsidRPr="002D5B25">
        <w:t>Dimanche, nous avons l’occasion de lui témoigner concrètement notre gratitude. Cela passe par une mobilisation forte et par votre vote en faveur de Sylvie DE GAETANO.</w:t>
      </w:r>
    </w:p>
    <w:p w14:paraId="2B9C9297" w14:textId="6D07249D" w:rsidR="0059388C" w:rsidRPr="002D5B25" w:rsidRDefault="0059388C" w:rsidP="0059388C">
      <w:pPr>
        <w:pStyle w:val="isselectedend"/>
      </w:pPr>
      <w:r w:rsidRPr="002D5B25">
        <w:t>Votre participation est essentielle pour permettre la poursuite des actions engagées et pour préserver durablement notre patrimoine</w:t>
      </w:r>
      <w:r w:rsidR="00C72F23">
        <w:t xml:space="preserve"> et</w:t>
      </w:r>
      <w:r w:rsidR="009D5C2A">
        <w:t xml:space="preserve"> </w:t>
      </w:r>
      <w:r w:rsidR="00C72F23">
        <w:t>peut-être</w:t>
      </w:r>
      <w:r w:rsidR="004B01E8">
        <w:t xml:space="preserve"> voir</w:t>
      </w:r>
      <w:r w:rsidR="00C72F23">
        <w:t xml:space="preserve"> </w:t>
      </w:r>
      <w:r w:rsidR="009D5C2A">
        <w:t>un</w:t>
      </w:r>
      <w:r w:rsidR="004B01E8">
        <w:t xml:space="preserve"> dénouement</w:t>
      </w:r>
      <w:r w:rsidR="009D5C2A">
        <w:t xml:space="preserve"> </w:t>
      </w:r>
      <w:r w:rsidR="00D55736">
        <w:t xml:space="preserve">réjouissant </w:t>
      </w:r>
      <w:r w:rsidR="00C72F23">
        <w:t>pour</w:t>
      </w:r>
      <w:r w:rsidR="00D55736">
        <w:t xml:space="preserve"> </w:t>
      </w:r>
      <w:proofErr w:type="spellStart"/>
      <w:r w:rsidR="00D55736">
        <w:t>Notre-Dame-de-B</w:t>
      </w:r>
      <w:r w:rsidR="00C72F23">
        <w:t>on</w:t>
      </w:r>
      <w:r w:rsidR="00D55736">
        <w:t>-S</w:t>
      </w:r>
      <w:r w:rsidR="00C72F23">
        <w:t>ecours</w:t>
      </w:r>
      <w:proofErr w:type="spellEnd"/>
    </w:p>
    <w:p w14:paraId="753BFA77" w14:textId="0314E1EC" w:rsidR="0059388C" w:rsidRPr="002D5B25" w:rsidRDefault="00F50614" w:rsidP="0059388C">
      <w:pPr>
        <w:pStyle w:val="isselectedend"/>
      </w:pPr>
      <w:r w:rsidRPr="002D5B25">
        <w:rPr>
          <w:b/>
          <w:bCs/>
        </w:rPr>
        <w:t>V</w:t>
      </w:r>
      <w:r w:rsidR="0059388C" w:rsidRPr="002D5B25">
        <w:rPr>
          <w:b/>
          <w:bCs/>
        </w:rPr>
        <w:t xml:space="preserve">otre vote est précieux et indispensable </w:t>
      </w:r>
      <w:r w:rsidR="0059388C" w:rsidRPr="002D5B25">
        <w:t>pour l’A.S.P.N.D</w:t>
      </w:r>
      <w:r w:rsidR="001D1B50" w:rsidRPr="002D5B25">
        <w:t xml:space="preserve"> ne mettons pas en péril l’œuvre </w:t>
      </w:r>
      <w:r w:rsidRPr="002D5B25">
        <w:t>commencé</w:t>
      </w:r>
      <w:r w:rsidR="00540317">
        <w:t>e</w:t>
      </w:r>
      <w:r w:rsidR="001D1B50" w:rsidRPr="002D5B25">
        <w:t>.</w:t>
      </w:r>
    </w:p>
    <w:p w14:paraId="190496F4" w14:textId="773772ED" w:rsidR="0059388C" w:rsidRPr="002D5B25" w:rsidRDefault="0059388C" w:rsidP="0059388C">
      <w:pPr>
        <w:pStyle w:val="NormalWeb"/>
      </w:pPr>
      <w:r w:rsidRPr="002D5B25">
        <w:t>Veuillez agréer, Chère Madame, Cher Monsieur,</w:t>
      </w:r>
      <w:r w:rsidR="00F50614" w:rsidRPr="002D5B25">
        <w:t xml:space="preserve"> chers membres</w:t>
      </w:r>
      <w:r w:rsidRPr="002D5B25">
        <w:t xml:space="preserve"> l’expression de nos sincères salutations.</w:t>
      </w:r>
    </w:p>
    <w:p w14:paraId="6BD2E466" w14:textId="77777777" w:rsidR="00AB011F" w:rsidRPr="002D5B25" w:rsidRDefault="0000000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</w:p>
    <w:p w14:paraId="14911C83" w14:textId="2540E443" w:rsidR="00AB011F" w:rsidRPr="002D5B25" w:rsidRDefault="007C15A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B0BE509" wp14:editId="5F881EC4">
            <wp:simplePos x="0" y="0"/>
            <wp:positionH relativeFrom="column">
              <wp:posOffset>2692127</wp:posOffset>
            </wp:positionH>
            <wp:positionV relativeFrom="page">
              <wp:posOffset>8562800</wp:posOffset>
            </wp:positionV>
            <wp:extent cx="3025775" cy="608965"/>
            <wp:effectExtent l="19050" t="19050" r="3175" b="19685"/>
            <wp:wrapTopAndBottom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74199">
                      <a:off x="0" y="0"/>
                      <a:ext cx="302577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D5B2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</w:t>
      </w:r>
      <w:r w:rsidR="00E517F2" w:rsidRPr="002D5B25">
        <w:rPr>
          <w:rFonts w:ascii="Times New Roman" w:hAnsi="Times New Roman" w:cs="Times New Roman"/>
          <w:sz w:val="24"/>
        </w:rPr>
        <w:t xml:space="preserve">   </w:t>
      </w:r>
      <w:r w:rsidR="00F50614" w:rsidRPr="002D5B25">
        <w:rPr>
          <w:rFonts w:ascii="Times New Roman" w:hAnsi="Times New Roman" w:cs="Times New Roman"/>
          <w:sz w:val="24"/>
        </w:rPr>
        <w:t xml:space="preserve"> </w:t>
      </w:r>
      <w:r w:rsidR="00E517F2" w:rsidRPr="002D5B25">
        <w:rPr>
          <w:rFonts w:ascii="Times New Roman" w:hAnsi="Times New Roman" w:cs="Times New Roman"/>
          <w:sz w:val="24"/>
        </w:rPr>
        <w:t xml:space="preserve"> </w:t>
      </w:r>
      <w:r w:rsidR="006653E6" w:rsidRPr="002D5B25">
        <w:rPr>
          <w:rFonts w:ascii="Times New Roman" w:hAnsi="Times New Roman" w:cs="Times New Roman"/>
          <w:sz w:val="24"/>
        </w:rPr>
        <w:t>Bien à vous</w:t>
      </w:r>
    </w:p>
    <w:p w14:paraId="57E7EE86" w14:textId="10208604" w:rsidR="007A2D70" w:rsidRPr="002D5B25" w:rsidRDefault="007A2D70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6DDEFCA8" w14:textId="4A01D007" w:rsidR="00AB011F" w:rsidRPr="002D5B25" w:rsidRDefault="007A2D70" w:rsidP="007C15A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</w:t>
      </w:r>
      <w:r w:rsidR="007C15AA" w:rsidRPr="002D5B25">
        <w:rPr>
          <w:rFonts w:ascii="Times New Roman" w:hAnsi="Times New Roman" w:cs="Times New Roman"/>
          <w:sz w:val="24"/>
        </w:rPr>
        <w:t xml:space="preserve">         </w:t>
      </w:r>
      <w:r w:rsidRPr="002D5B25">
        <w:rPr>
          <w:rFonts w:ascii="Times New Roman" w:hAnsi="Times New Roman" w:cs="Times New Roman"/>
          <w:sz w:val="24"/>
        </w:rPr>
        <w:t>A.M.</w:t>
      </w:r>
      <w:r w:rsidR="00B34D91" w:rsidRPr="002D5B25">
        <w:rPr>
          <w:rFonts w:ascii="Times New Roman" w:hAnsi="Times New Roman" w:cs="Times New Roman"/>
          <w:sz w:val="24"/>
        </w:rPr>
        <w:t xml:space="preserve"> </w:t>
      </w:r>
      <w:r w:rsidRPr="002D5B25">
        <w:rPr>
          <w:rFonts w:ascii="Times New Roman" w:hAnsi="Times New Roman" w:cs="Times New Roman"/>
          <w:sz w:val="24"/>
        </w:rPr>
        <w:t xml:space="preserve">ROUY </w:t>
      </w:r>
    </w:p>
    <w:p w14:paraId="07D6A62C" w14:textId="6EBBB24C" w:rsidR="00AB011F" w:rsidRPr="002D5B25" w:rsidRDefault="00E517F2" w:rsidP="003860F0">
      <w:pPr>
        <w:spacing w:after="0" w:line="259" w:lineRule="auto"/>
        <w:ind w:left="5664" w:firstLine="708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hAnsi="Times New Roman" w:cs="Times New Roman"/>
          <w:sz w:val="24"/>
        </w:rPr>
        <w:t xml:space="preserve">  </w:t>
      </w:r>
      <w:r w:rsidR="003860F0" w:rsidRPr="002D5B25">
        <w:rPr>
          <w:rFonts w:ascii="Times New Roman" w:hAnsi="Times New Roman" w:cs="Times New Roman"/>
          <w:sz w:val="24"/>
        </w:rPr>
        <w:t>Présidente</w:t>
      </w:r>
    </w:p>
    <w:p w14:paraId="50B19D48" w14:textId="77777777" w:rsidR="00AB011F" w:rsidRPr="002D5B25" w:rsidRDefault="00000000">
      <w:pPr>
        <w:spacing w:after="0" w:line="259" w:lineRule="auto"/>
        <w:ind w:left="2833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eastAsia="Calibri" w:hAnsi="Times New Roman" w:cs="Times New Roman"/>
          <w:sz w:val="24"/>
        </w:rPr>
        <w:t xml:space="preserve"> </w:t>
      </w:r>
    </w:p>
    <w:p w14:paraId="48EBAEF1" w14:textId="77777777" w:rsidR="00AB011F" w:rsidRPr="002D5B25" w:rsidRDefault="00000000">
      <w:pPr>
        <w:spacing w:after="0" w:line="259" w:lineRule="auto"/>
        <w:ind w:left="2124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eastAsia="Calibri" w:hAnsi="Times New Roman" w:cs="Times New Roman"/>
          <w:sz w:val="24"/>
        </w:rPr>
        <w:t xml:space="preserve"> </w:t>
      </w:r>
    </w:p>
    <w:p w14:paraId="55FF653F" w14:textId="18512DDE" w:rsidR="00AB011F" w:rsidRPr="002D5B25" w:rsidRDefault="00000000" w:rsidP="008B697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2D5B25">
        <w:rPr>
          <w:rFonts w:ascii="Times New Roman" w:hAnsi="Times New Roman" w:cs="Times New Roman"/>
          <w:sz w:val="24"/>
        </w:rPr>
        <w:lastRenderedPageBreak/>
        <w:t xml:space="preserve"> </w:t>
      </w:r>
    </w:p>
    <w:p w14:paraId="41DBF9DA" w14:textId="77777777" w:rsidR="00AB011F" w:rsidRPr="00E243FE" w:rsidRDefault="00000000">
      <w:pPr>
        <w:spacing w:after="0" w:line="259" w:lineRule="auto"/>
        <w:ind w:left="0" w:firstLine="0"/>
        <w:jc w:val="left"/>
      </w:pPr>
      <w:r w:rsidRPr="00E243FE">
        <w:rPr>
          <w:rFonts w:ascii="Calibri" w:eastAsia="Calibri" w:hAnsi="Calibri" w:cs="Calibri"/>
        </w:rPr>
        <w:t xml:space="preserve"> </w:t>
      </w:r>
    </w:p>
    <w:sectPr w:rsidR="00AB011F" w:rsidRPr="00E243FE" w:rsidSect="00DA3726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1F"/>
    <w:rsid w:val="000852ED"/>
    <w:rsid w:val="000E0635"/>
    <w:rsid w:val="001D1B50"/>
    <w:rsid w:val="002D5B25"/>
    <w:rsid w:val="002E0CFD"/>
    <w:rsid w:val="00353D27"/>
    <w:rsid w:val="003753E5"/>
    <w:rsid w:val="003860F0"/>
    <w:rsid w:val="004B01E8"/>
    <w:rsid w:val="00540317"/>
    <w:rsid w:val="005424CA"/>
    <w:rsid w:val="0059388C"/>
    <w:rsid w:val="005C33DE"/>
    <w:rsid w:val="006653E6"/>
    <w:rsid w:val="007543F6"/>
    <w:rsid w:val="007A2D70"/>
    <w:rsid w:val="007C15AA"/>
    <w:rsid w:val="007E0754"/>
    <w:rsid w:val="0083753B"/>
    <w:rsid w:val="0085228E"/>
    <w:rsid w:val="0087582B"/>
    <w:rsid w:val="008A6C8F"/>
    <w:rsid w:val="008B697E"/>
    <w:rsid w:val="008F1CD4"/>
    <w:rsid w:val="009D5C2A"/>
    <w:rsid w:val="00A271CF"/>
    <w:rsid w:val="00AB011F"/>
    <w:rsid w:val="00AB48AD"/>
    <w:rsid w:val="00AF3A71"/>
    <w:rsid w:val="00B34D91"/>
    <w:rsid w:val="00BE2460"/>
    <w:rsid w:val="00C72F23"/>
    <w:rsid w:val="00C83127"/>
    <w:rsid w:val="00D06A72"/>
    <w:rsid w:val="00D55736"/>
    <w:rsid w:val="00DA3726"/>
    <w:rsid w:val="00DD1A47"/>
    <w:rsid w:val="00E243FE"/>
    <w:rsid w:val="00E517F2"/>
    <w:rsid w:val="00F32A7A"/>
    <w:rsid w:val="00F50614"/>
    <w:rsid w:val="00F61FB4"/>
    <w:rsid w:val="00F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6221"/>
  <w15:docId w15:val="{C94845B1-7295-45C6-9EA5-8BCC46D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653E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isselectedend">
    <w:name w:val="isselectedend"/>
    <w:basedOn w:val="Normal"/>
    <w:rsid w:val="008F1CD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1CD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FLEURY Samuel</dc:creator>
  <cp:keywords/>
  <cp:lastModifiedBy>FLEURY Samuel</cp:lastModifiedBy>
  <cp:revision>10</cp:revision>
  <dcterms:created xsi:type="dcterms:W3CDTF">2026-03-17T10:43:00Z</dcterms:created>
  <dcterms:modified xsi:type="dcterms:W3CDTF">2026-03-17T18:05:00Z</dcterms:modified>
</cp:coreProperties>
</file>